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E23E" w14:textId="77777777" w:rsidR="00141ED1" w:rsidRPr="00EA2CE6" w:rsidRDefault="00141ED1" w:rsidP="00EA2CE6">
      <w:pPr>
        <w:rPr>
          <w:lang w:val="bg-BG"/>
        </w:rPr>
      </w:pPr>
      <w:r w:rsidRPr="00EA2CE6">
        <w:rPr>
          <w:lang w:val="bg-BG"/>
        </w:rPr>
        <w:t>Зеленчуците и плодовете са богати на витамини, минерални соли и микроелементи, които влияят благотворно върху обмяната на веществата, храносмилането и усвояването на хранителните вещества.</w:t>
      </w:r>
    </w:p>
    <w:p w14:paraId="3FB93945" w14:textId="77777777" w:rsidR="00141ED1" w:rsidRPr="00EA2CE6" w:rsidRDefault="00141ED1" w:rsidP="00EA2CE6">
      <w:pPr>
        <w:rPr>
          <w:lang w:val="bg-BG"/>
        </w:rPr>
      </w:pPr>
      <w:r w:rsidRPr="00EA2CE6">
        <w:rPr>
          <w:lang w:val="bg-BG"/>
        </w:rPr>
        <w:t>Яйцата са хранителен продукт, богат на белтъчни вещества, мазнини, минерални соли и витамини, а тестените и захарните изделия са основен източник на въглехидрати за нашия организъм.</w:t>
      </w:r>
    </w:p>
    <w:p w14:paraId="3FD6D040" w14:textId="77777777" w:rsidR="00141ED1" w:rsidRPr="00EA2CE6" w:rsidRDefault="00141ED1" w:rsidP="00EA2CE6">
      <w:pPr>
        <w:rPr>
          <w:lang w:val="bg-BG"/>
        </w:rPr>
      </w:pPr>
      <w:r w:rsidRPr="00EA2CE6">
        <w:rPr>
          <w:lang w:val="bg-BG"/>
        </w:rPr>
        <w:t>Млякото и млечните подукти съдържат почти всички необходими за човешкия организъм хранителни вещества.</w:t>
      </w:r>
    </w:p>
    <w:p w14:paraId="2F000C54" w14:textId="77777777" w:rsidR="00141ED1" w:rsidRPr="005F27CF" w:rsidRDefault="00141ED1" w:rsidP="00EA2CE6">
      <w:pPr>
        <w:pStyle w:val="a3"/>
        <w:jc w:val="left"/>
        <w:rPr>
          <w:szCs w:val="24"/>
          <w:lang w:val="bg-BG"/>
        </w:rPr>
      </w:pPr>
      <w:r w:rsidRPr="00EA2CE6">
        <w:rPr>
          <w:szCs w:val="24"/>
          <w:lang w:val="bg-BG"/>
        </w:rPr>
        <w:t xml:space="preserve">Месото и рибата са източници на белтъчни вещества от животински произход, мазнини, минерални Мазнините придават добър вкус на храната и повишават нейната хранителност. В голям брой мазнини се съдържат и разтворимите в тях витамини А, </w:t>
      </w:r>
      <w:r w:rsidRPr="00EA2CE6">
        <w:rPr>
          <w:szCs w:val="24"/>
        </w:rPr>
        <w:t>D</w:t>
      </w:r>
      <w:r w:rsidRPr="00EA2CE6">
        <w:rPr>
          <w:szCs w:val="24"/>
          <w:lang w:val="bg-BG"/>
        </w:rPr>
        <w:t xml:space="preserve">, </w:t>
      </w:r>
      <w:r w:rsidRPr="00EA2CE6">
        <w:rPr>
          <w:szCs w:val="24"/>
        </w:rPr>
        <w:t>E</w:t>
      </w:r>
      <w:r w:rsidRPr="00EA2CE6">
        <w:rPr>
          <w:szCs w:val="24"/>
          <w:lang w:val="bg-BG"/>
        </w:rPr>
        <w:t xml:space="preserve"> и К.</w:t>
      </w:r>
    </w:p>
    <w:p w14:paraId="2FE5CDA1" w14:textId="77777777" w:rsidR="00144909" w:rsidRPr="00141ED1" w:rsidRDefault="00144909">
      <w:pPr>
        <w:rPr>
          <w:lang w:val="bg-BG"/>
        </w:rPr>
      </w:pPr>
    </w:p>
    <w:sectPr w:rsidR="00144909" w:rsidRPr="00141E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D1"/>
    <w:rsid w:val="00081F08"/>
    <w:rsid w:val="00141ED1"/>
    <w:rsid w:val="00144909"/>
    <w:rsid w:val="00AC6303"/>
    <w:rsid w:val="00B94B77"/>
    <w:rsid w:val="00C62EB7"/>
    <w:rsid w:val="00E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3777"/>
  <w15:docId w15:val="{1484F1F7-CD30-4A4D-A211-5E870BDA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ED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ED1"/>
    <w:pPr>
      <w:jc w:val="both"/>
    </w:pPr>
    <w:rPr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Зеленчуците и плодовете са богати на витамини, минерални соли и микроелементи, които влияят благотворно върху обмяната на веществата, храносмилането и усвояването на хранителните вещества</vt:lpstr>
    </vt:vector>
  </TitlesOfParts>
  <Company>Windows User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Зеленчуците и плодовете са богати на витамини, минерални соли и микроелементи, които влияят благотворно върху обмяната на веществата, храносмилането и усвояването на хранителните вещества</dc:title>
  <dc:creator>gis2</dc:creator>
  <cp:lastModifiedBy>Людмил К. Бонев</cp:lastModifiedBy>
  <cp:revision>2</cp:revision>
  <dcterms:created xsi:type="dcterms:W3CDTF">2022-02-10T13:49:00Z</dcterms:created>
  <dcterms:modified xsi:type="dcterms:W3CDTF">2022-02-10T13:49:00Z</dcterms:modified>
</cp:coreProperties>
</file>