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9DAF9" w14:textId="77777777" w:rsidR="00296682" w:rsidRPr="00A83873" w:rsidRDefault="00296682" w:rsidP="00296682">
      <w:pPr>
        <w:rPr>
          <w:b/>
          <w:lang w:val="en-US"/>
        </w:rPr>
      </w:pPr>
      <w:r w:rsidRPr="00A83873">
        <w:rPr>
          <w:b/>
        </w:rPr>
        <w:t>РИЛА</w:t>
      </w:r>
    </w:p>
    <w:p w14:paraId="42825F25" w14:textId="77777777" w:rsidR="00296682" w:rsidRPr="00A83873" w:rsidRDefault="00296682" w:rsidP="00296682">
      <w:r w:rsidRPr="00A83873">
        <w:rPr>
          <w:b/>
        </w:rPr>
        <w:t xml:space="preserve">Най-висок връх: </w:t>
      </w:r>
      <w:r w:rsidRPr="00A83873">
        <w:t>Мусала (2925,4 м) – първенец на Балканския полуостров</w:t>
      </w:r>
      <w:r w:rsidRPr="00A83873">
        <w:rPr>
          <w:lang w:val="ru-RU"/>
        </w:rPr>
        <w:t xml:space="preserve">. </w:t>
      </w:r>
      <w:r w:rsidRPr="00A83873">
        <w:rPr>
          <w:b/>
        </w:rPr>
        <w:t xml:space="preserve">Приблизителни размери: </w:t>
      </w:r>
      <w:r w:rsidRPr="00A83873">
        <w:t>70 км (запад-изток) и 50 км (север-юг)</w:t>
      </w:r>
      <w:r w:rsidR="00520AAE" w:rsidRPr="00A83873">
        <w:t>.</w:t>
      </w:r>
    </w:p>
    <w:p w14:paraId="1E88DC5F" w14:textId="77777777" w:rsidR="00296682" w:rsidRPr="00A83873" w:rsidRDefault="00296682" w:rsidP="00296682">
      <w:pPr>
        <w:rPr>
          <w:b/>
        </w:rPr>
      </w:pPr>
      <w:r w:rsidRPr="00A83873">
        <w:rPr>
          <w:b/>
        </w:rPr>
        <w:t xml:space="preserve">Произход и значение на името: </w:t>
      </w:r>
      <w:r w:rsidRPr="00A83873">
        <w:t>Името "Рила" се счита за славянско, но според някои източници има по-стар тракийски корен (ройла-роула-рила). Значението се свежда до "водна</w:t>
      </w:r>
      <w:r w:rsidRPr="00A83873">
        <w:rPr>
          <w:lang w:val="ru-RU"/>
        </w:rPr>
        <w:t>"</w:t>
      </w:r>
      <w:r w:rsidRPr="00A83873">
        <w:t>, "изобилстваща от води". Подобни значения имат и имената на връх Руен в Осоговска планина и Руй планина със своя първенец. Това име намира потвърждение в действителната "водност" на Рила и кореспондира с името на северната съседка – планината Верила, чието име се превежда като "безводна". Друго тракийско име на Рила е "Дунка", а латинското наименование е "Дунакс монс". Тяхното значение идва от глагола "доно" (давам, дарявам, даряваща). Оттам идва и думата "донор". Тези имена отново се свеждат до изобилието на води (включително и минерални), които несъмнено Рила планина има.</w:t>
      </w:r>
    </w:p>
    <w:p w14:paraId="037AD865" w14:textId="77777777" w:rsidR="00296682" w:rsidRPr="00A83873" w:rsidRDefault="00296682" w:rsidP="00296682">
      <w:r w:rsidRPr="00A83873">
        <w:rPr>
          <w:b/>
        </w:rPr>
        <w:t xml:space="preserve">Забележителности и интересни места: </w:t>
      </w:r>
      <w:r w:rsidRPr="00A83873">
        <w:t>районът на връх Мусала, районът на Седемте езера, районът на Рилския манастир, алпийският район на Мальовишкото било, Урдини езера, районът на Рибни езера, Скакавишко било, районът на Сапарева баня, Стобски пирамиди, районът на Калинините върхове, районът на езерото Грънчар, районът на връх Белмекен, Костенец и Костенецки водопад</w:t>
      </w:r>
      <w:r w:rsidR="00520AAE" w:rsidRPr="00A83873">
        <w:t>.</w:t>
      </w:r>
    </w:p>
    <w:p w14:paraId="1ACC50CB" w14:textId="77777777" w:rsidR="00520AAE" w:rsidRPr="00A83873" w:rsidRDefault="00296682">
      <w:r w:rsidRPr="00A83873">
        <w:rPr>
          <w:b/>
        </w:rPr>
        <w:t xml:space="preserve">Паркове и резервати: </w:t>
      </w:r>
      <w:r w:rsidRPr="00A83873">
        <w:t>национален парк "Рила", природен парк "Рилски манастир", Централен рилски резерват, резерват "Парангалица", резерват "Скакавица", резерват "Ибър", резерват "Риломанастирска гора"</w:t>
      </w:r>
      <w:r w:rsidR="00520AAE" w:rsidRPr="00A83873">
        <w:t>.</w:t>
      </w:r>
    </w:p>
    <w:p w14:paraId="2B4434C5" w14:textId="77777777" w:rsidR="00520AAE" w:rsidRPr="00A83873" w:rsidRDefault="00520AAE" w:rsidP="00520AAE">
      <w:r w:rsidRPr="00A83873">
        <w:rPr>
          <w:b/>
        </w:rPr>
        <w:t>ПИРИН</w:t>
      </w:r>
    </w:p>
    <w:p w14:paraId="72A925CE" w14:textId="77777777" w:rsidR="00520AAE" w:rsidRPr="00A83873" w:rsidRDefault="00520AAE" w:rsidP="00520AAE">
      <w:r w:rsidRPr="00A83873">
        <w:rPr>
          <w:b/>
        </w:rPr>
        <w:t xml:space="preserve">Най-висок връх: </w:t>
      </w:r>
      <w:r w:rsidRPr="00A83873">
        <w:t xml:space="preserve">Вихрен (2914,3 м). </w:t>
      </w:r>
      <w:r w:rsidRPr="00A83873">
        <w:rPr>
          <w:b/>
        </w:rPr>
        <w:t xml:space="preserve">Приблизителни размери: </w:t>
      </w:r>
      <w:r w:rsidRPr="00A83873">
        <w:t>60–65 км (север-юг), около 40 км (запад-изток).</w:t>
      </w:r>
    </w:p>
    <w:p w14:paraId="5E1C5189" w14:textId="77777777" w:rsidR="00520AAE" w:rsidRPr="00A83873" w:rsidRDefault="00520AAE" w:rsidP="00520AAE">
      <w:pPr>
        <w:rPr>
          <w:b/>
        </w:rPr>
      </w:pPr>
      <w:r w:rsidRPr="00A83873">
        <w:rPr>
          <w:b/>
        </w:rPr>
        <w:t xml:space="preserve">Произход и значение на името: </w:t>
      </w:r>
      <w:r w:rsidRPr="00A83873">
        <w:t>Името "Пирин" е видоизменено от славянското Перун – бога на гръмотевиците и бурите. Най-старото известно име на планината е Орбелус (вариации – Орбел, Обел). Като цяло това име е с тракийски произход. Думата "ор" се използва и в гръцкия език под формата "орос" и означава "планина". Счита се, че втората част на името "белус" или "бел" означава "бяла" или "снежна". Така значението е "бяла, снежна планина", което подхожда напълно на рязко открояващото се мраморно било в северната част на планината. Причина за името може да са били и задържащите се до късно снегове спрямо околните по-ниски планини. Вариант на това име е запазен в гръцкото наименование на Славянка – Орвилос.</w:t>
      </w:r>
    </w:p>
    <w:p w14:paraId="7F70DECA" w14:textId="77777777" w:rsidR="00520AAE" w:rsidRPr="00A83873" w:rsidRDefault="00520AAE" w:rsidP="00520AAE">
      <w:r w:rsidRPr="00A83873">
        <w:rPr>
          <w:b/>
        </w:rPr>
        <w:t xml:space="preserve">Забележителности и интересни места: </w:t>
      </w:r>
      <w:r w:rsidRPr="00A83873">
        <w:t>районът на връх Вихрен, мраморното било и Кончето, Белемето и Тевно езеро, връх Синаница, Типиците и Василашки езера, Бъндеришки езера, Попово езеро, Кременски езера, Стражите, връх Полежан и Горно Полежанско езеро, Мелнишките пирамиди и град Мелник, Роженски манастир, град Банско, град Сандански и Попина лъка, Байкушевата мура.</w:t>
      </w:r>
    </w:p>
    <w:p w14:paraId="281FEC69" w14:textId="77777777" w:rsidR="00520AAE" w:rsidRPr="00A83873" w:rsidRDefault="00520AAE">
      <w:r w:rsidRPr="00A83873">
        <w:rPr>
          <w:b/>
        </w:rPr>
        <w:t xml:space="preserve">Паркове и резервати: </w:t>
      </w:r>
      <w:r w:rsidRPr="00A83873">
        <w:t>Национален парк "Пирин", резерват "Баюви дупки–Джинджирица", резерват "Юлен", резерват "Ореляк".</w:t>
      </w:r>
    </w:p>
    <w:p w14:paraId="6BBD49E4" w14:textId="77777777" w:rsidR="00520AAE" w:rsidRPr="00A83873" w:rsidRDefault="00520AAE">
      <w:pPr>
        <w:rPr>
          <w:b/>
        </w:rPr>
      </w:pPr>
      <w:r w:rsidRPr="00A83873">
        <w:rPr>
          <w:b/>
        </w:rPr>
        <w:t>РОДОПИ</w:t>
      </w:r>
    </w:p>
    <w:p w14:paraId="57C8902F" w14:textId="77777777" w:rsidR="00520AAE" w:rsidRPr="00A83873" w:rsidRDefault="00520AAE" w:rsidP="00520AAE">
      <w:r w:rsidRPr="00A83873">
        <w:rPr>
          <w:b/>
        </w:rPr>
        <w:t>Най-висок връх:</w:t>
      </w:r>
      <w:r w:rsidRPr="00A83873">
        <w:t xml:space="preserve"> Голям Перелик (2190,2 м). </w:t>
      </w:r>
      <w:r w:rsidRPr="00A83873">
        <w:rPr>
          <w:b/>
        </w:rPr>
        <w:t xml:space="preserve">Приблизителни размери: </w:t>
      </w:r>
      <w:r w:rsidRPr="00A83873">
        <w:t>230 км (изток-запад), 100 км (север-юг).</w:t>
      </w:r>
    </w:p>
    <w:p w14:paraId="44504BB1" w14:textId="77777777" w:rsidR="00520AAE" w:rsidRPr="00A83873" w:rsidRDefault="00520AAE" w:rsidP="00520AAE">
      <w:r w:rsidRPr="00A83873">
        <w:rPr>
          <w:b/>
        </w:rPr>
        <w:t>Произход и значение на името:</w:t>
      </w:r>
      <w:r w:rsidRPr="00A83873">
        <w:t xml:space="preserve"> Овидий свързва планината с легенда за цар и царица, които толкова се заслепили от своята власт, че започнали да се наричат Зевс и Хера. Дочул за дързостта им, Зевс и ги превърнал в две планини – Хемус и Родопа. Други търсят връзка с езическата богиня Родопа. Според професор Балан името идва от гръцката думата </w:t>
      </w:r>
      <w:r w:rsidRPr="00A83873">
        <w:lastRenderedPageBreak/>
        <w:t>"родон", което означава тридесетолистник (трендафил, роза). Много езиковеди считат, че Родопи идва от думите "руда" и "ропа" (руда и дупка, яма). Изпълнената с рудници от различни епохи планина придава голяма правдоподобност на това предположение.</w:t>
      </w:r>
    </w:p>
    <w:p w14:paraId="57749F5D" w14:textId="77777777" w:rsidR="00520AAE" w:rsidRPr="00A83873" w:rsidRDefault="00520AAE" w:rsidP="00520AAE">
      <w:r w:rsidRPr="00A83873">
        <w:rPr>
          <w:b/>
        </w:rPr>
        <w:t xml:space="preserve">Забележителности и интересни места в Западни Родопи: </w:t>
      </w:r>
      <w:r w:rsidRPr="00A83873">
        <w:t>теснолинейната железница Септември–Добринище, районът на Велинград, град Батак и язовир "Батак", връх Голяма Сюткя, връх Баташки Снежник, язовир "Голям Беглик" и язовир "Широка поляна", язовир "Доспат", село Ковачевица, Брацигово, Пещера и пещерата Снежанка, Перущица, река Въча и язовир "Въча", районът на град Девин, Триград и Ягодина, Изворите на Арда и пещерата Ухловица, Смолян, Чепеларе, Пампорово, Рожен, връх Голям Перелик – първенец на планината, Широка лъка и Гела, Чудните мостове, Асеновград и Асеновата крепост, Бачковски манастир, Белинташ, Кръстова гора, районът на град Ардино, крепостите Маласар и Устра, Златоград.</w:t>
      </w:r>
    </w:p>
    <w:p w14:paraId="3012995D" w14:textId="77777777" w:rsidR="00520AAE" w:rsidRPr="00A83873" w:rsidRDefault="00520AAE" w:rsidP="00520AAE">
      <w:r w:rsidRPr="00A83873">
        <w:rPr>
          <w:b/>
        </w:rPr>
        <w:t xml:space="preserve">Забележителности и интересни места в Източни Родопи: </w:t>
      </w:r>
      <w:r w:rsidRPr="00A83873">
        <w:t>районът на язовирите "Кърджали" и "Студен кладенец", Каменните гъби, Перперикон</w:t>
      </w:r>
      <w:r w:rsidRPr="00A83873">
        <w:rPr>
          <w:color w:val="FF0000"/>
        </w:rPr>
        <w:t xml:space="preserve">, </w:t>
      </w:r>
      <w:r w:rsidRPr="00A83873">
        <w:t>Вкаменената гора, Татул, районът на град Маджарово, районът на Свиленград – Мезек и Глухите камъни, връх Вейката – най-южната точка на България, районът на Ивайловград .</w:t>
      </w:r>
    </w:p>
    <w:p w14:paraId="549251CF" w14:textId="77777777" w:rsidR="00374F4B" w:rsidRPr="00A83873" w:rsidRDefault="00520AAE" w:rsidP="00965FF6">
      <w:r w:rsidRPr="00A83873">
        <w:rPr>
          <w:b/>
        </w:rPr>
        <w:t xml:space="preserve">Паркове и резервати: </w:t>
      </w:r>
      <w:r w:rsidRPr="00A83873">
        <w:t>резервати – Тъмната гора, Конски дол, Беглика, Мантарица, Купена, Изгорялото гюне, Дупката, Кастракли, Момчиловски дол, Амзово, Сосковчето, Шабаница, Казаните, Червената стена, Борака, Чамлъка, Вълчи дол, Казъл черпа (Жедна) и Боровец.</w:t>
      </w:r>
    </w:p>
    <w:p w14:paraId="0C5967EA" w14:textId="77777777" w:rsidR="00965FF6" w:rsidRPr="00A83873" w:rsidRDefault="00965FF6" w:rsidP="00965FF6">
      <w:pPr>
        <w:widowControl w:val="0"/>
        <w:autoSpaceDE w:val="0"/>
        <w:autoSpaceDN w:val="0"/>
        <w:adjustRightInd w:val="0"/>
        <w:outlineLvl w:val="0"/>
        <w:rPr>
          <w:b/>
        </w:rPr>
      </w:pPr>
      <w:r w:rsidRPr="00A83873">
        <w:rPr>
          <w:b/>
        </w:rPr>
        <w:t>ВИТОША</w:t>
      </w:r>
    </w:p>
    <w:p w14:paraId="5CF43D32" w14:textId="77777777" w:rsidR="00965FF6" w:rsidRPr="00A83873" w:rsidRDefault="00965FF6" w:rsidP="00965FF6">
      <w:pPr>
        <w:widowControl w:val="0"/>
        <w:autoSpaceDE w:val="0"/>
        <w:autoSpaceDN w:val="0"/>
        <w:adjustRightInd w:val="0"/>
      </w:pPr>
      <w:r w:rsidRPr="00A83873">
        <w:rPr>
          <w:b/>
        </w:rPr>
        <w:t>Най-висок връх:</w:t>
      </w:r>
      <w:r w:rsidRPr="00A83873">
        <w:t xml:space="preserve"> Черни връх (2290 м). </w:t>
      </w:r>
      <w:r w:rsidRPr="00A83873">
        <w:rPr>
          <w:b/>
        </w:rPr>
        <w:t xml:space="preserve">Средна надморска височина: </w:t>
      </w:r>
      <w:r w:rsidRPr="00A83873">
        <w:t xml:space="preserve">1382 м. </w:t>
      </w:r>
      <w:r w:rsidRPr="00A83873">
        <w:rPr>
          <w:b/>
        </w:rPr>
        <w:t xml:space="preserve">Приблизителни размери: </w:t>
      </w:r>
      <w:r w:rsidRPr="00A83873">
        <w:t>2</w:t>
      </w:r>
      <w:r w:rsidRPr="00A83873">
        <w:rPr>
          <w:lang w:val="ru-RU"/>
        </w:rPr>
        <w:t>4</w:t>
      </w:r>
      <w:r w:rsidRPr="00A83873">
        <w:t xml:space="preserve"> км (север-юг), 1</w:t>
      </w:r>
      <w:r w:rsidRPr="00A83873">
        <w:rPr>
          <w:lang w:val="ru-RU"/>
        </w:rPr>
        <w:t>7</w:t>
      </w:r>
      <w:r w:rsidRPr="00A83873">
        <w:t xml:space="preserve"> км (изток-запад). </w:t>
      </w:r>
      <w:r w:rsidRPr="00A83873">
        <w:rPr>
          <w:b/>
        </w:rPr>
        <w:t xml:space="preserve">Площ: </w:t>
      </w:r>
      <w:r w:rsidRPr="00A83873">
        <w:t>311 кв. км.</w:t>
      </w:r>
    </w:p>
    <w:p w14:paraId="20DC820E" w14:textId="77777777" w:rsidR="00965FF6" w:rsidRPr="00A83873" w:rsidRDefault="00965FF6" w:rsidP="00965FF6">
      <w:pPr>
        <w:widowControl w:val="0"/>
        <w:autoSpaceDE w:val="0"/>
        <w:autoSpaceDN w:val="0"/>
        <w:adjustRightInd w:val="0"/>
      </w:pPr>
      <w:r w:rsidRPr="00A83873">
        <w:rPr>
          <w:b/>
        </w:rPr>
        <w:t>Произход и значение на името:</w:t>
      </w:r>
      <w:r w:rsidRPr="00A83873">
        <w:t xml:space="preserve"> В повечето литературни източници се посочва, че името е с тракийско-славянски произход и се състои от две части – "ви" и "тош", чието значение се свежда до "две" и "дялам, режа" (проф. Д. Дечев). Тоест "разделена на две", "двуделна", както и че това е заради двата върха Резньовете. Ако погледнем обаче Витоша от Софийската котловина, където вероятно са живели хората, дали това название, ще забележим, че по-скоро масивът на Резньовете и връх Камен дел са като два големи дяла на планината. За наименованието на планината обаче има и други предположения. Някои от тях го свързват с името на река Вит (вода), с личното име Витош, идващо от Вито и фамилията Витошевич, с думата "витоша", означаваща "виторога" в сърбохърватския език, със значението "възвишение, височина" в страни на запад от България и дори в някои части на Гърция. В Люлин планина, западно от връх Форта, се спуска се спуска малък рид, носещ името Витошица. Въпреки тези предположения името на планината си остава загадка. В древността Витоша е имала и други названия – Скомиос, Скомброс, Скопиос и т.н. Тяхното общо значение е едно – стръмна планина. Ако някому това определение се вижда пресилено, трябва да уточним, че средната надморска височина на Витоша е 1382 метра, а на островърхия Пирин – 1033. Причината е най-вече във високо разположените витошки плата, които нареждат планината на второ място по средна надморска височина у нас след Рила.</w:t>
      </w:r>
    </w:p>
    <w:p w14:paraId="46761339" w14:textId="77777777" w:rsidR="00965FF6" w:rsidRPr="00A83873" w:rsidRDefault="00965FF6" w:rsidP="00965FF6">
      <w:pPr>
        <w:widowControl w:val="0"/>
        <w:autoSpaceDE w:val="0"/>
        <w:autoSpaceDN w:val="0"/>
        <w:adjustRightInd w:val="0"/>
      </w:pPr>
      <w:r w:rsidRPr="00A83873">
        <w:rPr>
          <w:b/>
        </w:rPr>
        <w:t xml:space="preserve">Забележителности и интересни места: </w:t>
      </w:r>
      <w:r w:rsidRPr="00A83873">
        <w:t>Черни връх (2290 м) – първенец на планината, каменната река в местността Златните мостове, Боснешки карстов район с Духлата (най-дългата пещера у нас) и извора Живата вода, Боянски водопад, Боянската църква, Драгалевски манастир</w:t>
      </w:r>
    </w:p>
    <w:p w14:paraId="3ACC5E21" w14:textId="77777777" w:rsidR="00965FF6" w:rsidRPr="00A83873" w:rsidRDefault="00965FF6" w:rsidP="001E61F9">
      <w:pPr>
        <w:widowControl w:val="0"/>
        <w:autoSpaceDE w:val="0"/>
        <w:autoSpaceDN w:val="0"/>
        <w:adjustRightInd w:val="0"/>
      </w:pPr>
      <w:r w:rsidRPr="00A83873">
        <w:rPr>
          <w:b/>
        </w:rPr>
        <w:t>Паркове и резервати:</w:t>
      </w:r>
      <w:r w:rsidRPr="00A83873">
        <w:t xml:space="preserve"> Природен парк "Витоша", резерват "Бистришко бранище", Торфен резерват </w:t>
      </w:r>
    </w:p>
    <w:p w14:paraId="4D43EB75" w14:textId="77777777" w:rsidR="00965FF6" w:rsidRPr="00A83873" w:rsidRDefault="00965FF6" w:rsidP="00965FF6">
      <w:pPr>
        <w:rPr>
          <w:b/>
        </w:rPr>
      </w:pPr>
      <w:r w:rsidRPr="00A83873">
        <w:rPr>
          <w:b/>
        </w:rPr>
        <w:lastRenderedPageBreak/>
        <w:t>СРЕДНА ГОРА</w:t>
      </w:r>
    </w:p>
    <w:p w14:paraId="41ACCEAE" w14:textId="77777777" w:rsidR="00965FF6" w:rsidRPr="00A83873" w:rsidRDefault="00965FF6" w:rsidP="00965FF6">
      <w:r w:rsidRPr="00A83873">
        <w:rPr>
          <w:b/>
        </w:rPr>
        <w:t xml:space="preserve">Най-висок връх: </w:t>
      </w:r>
      <w:r w:rsidRPr="00A83873">
        <w:t xml:space="preserve">Богдан (1603,4 м). </w:t>
      </w:r>
      <w:r w:rsidRPr="00A83873">
        <w:rPr>
          <w:b/>
        </w:rPr>
        <w:t xml:space="preserve">Приблизителни размери: </w:t>
      </w:r>
      <w:r w:rsidRPr="00A83873">
        <w:t>250 км (запад-изток) и до 50 км (север-юг).</w:t>
      </w:r>
    </w:p>
    <w:p w14:paraId="1D81C79F" w14:textId="77777777" w:rsidR="00965FF6" w:rsidRPr="00A83873" w:rsidRDefault="00965FF6" w:rsidP="00965FF6">
      <w:r w:rsidRPr="00A83873">
        <w:rPr>
          <w:b/>
        </w:rPr>
        <w:t xml:space="preserve">Произход и значение на името: </w:t>
      </w:r>
      <w:r w:rsidRPr="00A83873">
        <w:t>Славянската дума "гора" означава планина. В този смисъл името на Средна гора означава "средна планина", което отразява точно нейното средищно разположение. Турците са я наричали с преводното "Ортадаг".</w:t>
      </w:r>
    </w:p>
    <w:p w14:paraId="16D3F382" w14:textId="77777777" w:rsidR="00965FF6" w:rsidRPr="00A83873" w:rsidRDefault="00965FF6" w:rsidP="00965FF6">
      <w:r w:rsidRPr="00A83873">
        <w:rPr>
          <w:b/>
        </w:rPr>
        <w:t xml:space="preserve">Забележителности </w:t>
      </w:r>
      <w:r w:rsidRPr="00A83873">
        <w:rPr>
          <w:b/>
          <w:lang w:val="ru-RU"/>
        </w:rPr>
        <w:t xml:space="preserve">и интересни места в </w:t>
      </w:r>
      <w:r w:rsidRPr="00A83873">
        <w:rPr>
          <w:b/>
        </w:rPr>
        <w:t xml:space="preserve">Ихтиманска Средна гора: </w:t>
      </w:r>
      <w:r w:rsidRPr="00A83873">
        <w:t>крепостта Урвич, река Мътивир и Серсем кале, Ихтиман с Траянови врата и крепостта Щипон, светилището край село Байлово.</w:t>
      </w:r>
    </w:p>
    <w:p w14:paraId="5C318669" w14:textId="77777777" w:rsidR="00965FF6" w:rsidRPr="00A83873" w:rsidRDefault="00965FF6" w:rsidP="00965FF6">
      <w:r w:rsidRPr="00A83873">
        <w:rPr>
          <w:b/>
        </w:rPr>
        <w:t xml:space="preserve">Забележителности </w:t>
      </w:r>
      <w:r w:rsidRPr="00A83873">
        <w:rPr>
          <w:b/>
          <w:lang w:val="ru-RU"/>
        </w:rPr>
        <w:t>и интересни места в</w:t>
      </w:r>
      <w:r w:rsidRPr="00A83873">
        <w:rPr>
          <w:b/>
        </w:rPr>
        <w:t xml:space="preserve"> Същинска Средна гора: </w:t>
      </w:r>
      <w:r w:rsidRPr="00A83873">
        <w:t>Панагюрище с Оборище и Панагюрските колонии, Стрелча с Жаба могила и Стрелчанска крепост, Копривщица, връх Богдан – първенец на планината, Старосел, Хисаря.</w:t>
      </w:r>
    </w:p>
    <w:p w14:paraId="72FE4F38" w14:textId="77777777" w:rsidR="00965FF6" w:rsidRPr="00A83873" w:rsidRDefault="00965FF6" w:rsidP="00965FF6">
      <w:r w:rsidRPr="00A83873">
        <w:rPr>
          <w:b/>
        </w:rPr>
        <w:t xml:space="preserve">Забележителности </w:t>
      </w:r>
      <w:r w:rsidRPr="00A83873">
        <w:rPr>
          <w:b/>
          <w:lang w:val="ru-RU"/>
        </w:rPr>
        <w:t>и интересни места в</w:t>
      </w:r>
      <w:r w:rsidRPr="00A83873">
        <w:rPr>
          <w:b/>
        </w:rPr>
        <w:t xml:space="preserve"> Сърнена Средна гора:</w:t>
      </w:r>
      <w:r w:rsidRPr="00A83873">
        <w:t xml:space="preserve"> районът на Светиниколския проход, районът на Стара Загора, Карановска селищна могила, районът на Ямбол.</w:t>
      </w:r>
    </w:p>
    <w:p w14:paraId="213218D2" w14:textId="77777777" w:rsidR="00965FF6" w:rsidRPr="00A83873" w:rsidRDefault="00965FF6">
      <w:r w:rsidRPr="00A83873">
        <w:rPr>
          <w:b/>
        </w:rPr>
        <w:t xml:space="preserve">Паркове и резервати: </w:t>
      </w:r>
      <w:r w:rsidRPr="00A83873">
        <w:t>резерват "Богдан".</w:t>
      </w:r>
    </w:p>
    <w:p w14:paraId="19EF0556" w14:textId="77777777" w:rsidR="00965FF6" w:rsidRPr="00A83873" w:rsidRDefault="00965FF6" w:rsidP="00965FF6">
      <w:pPr>
        <w:rPr>
          <w:b/>
        </w:rPr>
      </w:pPr>
      <w:r w:rsidRPr="00A83873">
        <w:rPr>
          <w:b/>
        </w:rPr>
        <w:t>САКАР</w:t>
      </w:r>
    </w:p>
    <w:p w14:paraId="01AC6DF1" w14:textId="77777777" w:rsidR="00965FF6" w:rsidRPr="00A83873" w:rsidRDefault="00965FF6" w:rsidP="00965FF6">
      <w:r w:rsidRPr="00A83873">
        <w:rPr>
          <w:b/>
        </w:rPr>
        <w:t>Най-висок връх:</w:t>
      </w:r>
      <w:r w:rsidRPr="00A83873">
        <w:t xml:space="preserve"> Вишеград (856,1 м). </w:t>
      </w:r>
      <w:r w:rsidRPr="00A83873">
        <w:rPr>
          <w:b/>
        </w:rPr>
        <w:t>Приблизителни размери:</w:t>
      </w:r>
      <w:r w:rsidRPr="00A83873">
        <w:t xml:space="preserve"> 40 км (север-юг) и 50 км (изток-запад).</w:t>
      </w:r>
    </w:p>
    <w:p w14:paraId="4F0264C8" w14:textId="77777777" w:rsidR="00965FF6" w:rsidRPr="00A83873" w:rsidRDefault="00965FF6" w:rsidP="00965FF6">
      <w:r w:rsidRPr="00A83873">
        <w:rPr>
          <w:b/>
        </w:rPr>
        <w:t>Произход и значение на името:</w:t>
      </w:r>
      <w:r w:rsidRPr="00A83873">
        <w:t xml:space="preserve"> Старото име на планината е Мастейра (свещена), като с него се свързва селище, споменато от Демостен (384–322 г. пр.Хр.), намирало се на южните склонове, което е било завладяно от Филип </w:t>
      </w:r>
      <w:r w:rsidRPr="00A83873">
        <w:rPr>
          <w:lang w:val="en-US"/>
        </w:rPr>
        <w:t>II</w:t>
      </w:r>
      <w:r w:rsidRPr="00A83873">
        <w:t>. Днес е запазен топонимът Мастейре, Мастейрен. За произхода на сегашното име няма сигурни становища. В турския език "сакар" означава тромав, трудноподвижен и същевременно това е едно от наименованията на Ада в Корана. Не е ясно обаче какво в планината би било свързано с подобни значения. Напълно възможно е "сакар" да има различен и по-стар корен, който да е видоизменен впоследствие.</w:t>
      </w:r>
    </w:p>
    <w:p w14:paraId="29E12946" w14:textId="77777777" w:rsidR="00B8332E" w:rsidRPr="00A83873" w:rsidRDefault="00965FF6">
      <w:pPr>
        <w:rPr>
          <w:b/>
        </w:rPr>
      </w:pPr>
      <w:r w:rsidRPr="00A83873">
        <w:rPr>
          <w:b/>
        </w:rPr>
        <w:t xml:space="preserve">Забележителности и интересни места: </w:t>
      </w:r>
      <w:r w:rsidRPr="00A83873">
        <w:t>връх Вишеград – първенец на планината, долмените край село Хлябово, Тополовград и Палеокастро, Устремски манастир "Св. Троица", Бакърлиите и римска пътна станция Кастра Рубра, крепост Букелон и скална църква край село Маточина, скална църква край село Михалич, Даркая.</w:t>
      </w:r>
    </w:p>
    <w:p w14:paraId="3DF91A07" w14:textId="77777777" w:rsidR="00B8332E" w:rsidRPr="00A83873" w:rsidRDefault="00B8332E" w:rsidP="00B8332E">
      <w:pPr>
        <w:rPr>
          <w:b/>
        </w:rPr>
      </w:pPr>
      <w:r w:rsidRPr="00A83873">
        <w:rPr>
          <w:b/>
        </w:rPr>
        <w:t>СТРАНДЖА</w:t>
      </w:r>
    </w:p>
    <w:p w14:paraId="18684FD8" w14:textId="77777777" w:rsidR="00B8332E" w:rsidRPr="00A83873" w:rsidRDefault="00B8332E" w:rsidP="00B8332E">
      <w:r w:rsidRPr="00A83873">
        <w:rPr>
          <w:b/>
        </w:rPr>
        <w:t xml:space="preserve">Най-висок връх: </w:t>
      </w:r>
      <w:r w:rsidRPr="00A83873">
        <w:t xml:space="preserve">Махия (1031 м), в българската част – Арабаджи баир (709,6 м) и връх Голямо Градище (709,6 м). </w:t>
      </w:r>
      <w:r w:rsidRPr="00A83873">
        <w:rPr>
          <w:b/>
        </w:rPr>
        <w:t xml:space="preserve">Приблизителни размери: </w:t>
      </w:r>
      <w:r w:rsidRPr="00A83873">
        <w:t>около 200 км дължина в посока северозапад-югоизток и 30–80 км (широчина)</w:t>
      </w:r>
      <w:r w:rsidRPr="00A83873">
        <w:rPr>
          <w:b/>
        </w:rPr>
        <w:t>.</w:t>
      </w:r>
    </w:p>
    <w:p w14:paraId="74CBC803" w14:textId="77777777" w:rsidR="00B8332E" w:rsidRPr="00A83873" w:rsidRDefault="00B8332E" w:rsidP="00B8332E">
      <w:r w:rsidRPr="00A83873">
        <w:rPr>
          <w:b/>
        </w:rPr>
        <w:t xml:space="preserve">Произход и значение на името: </w:t>
      </w:r>
      <w:r w:rsidRPr="00A83873">
        <w:t>Името на Странджа е обект на спорове и до днес. Счита се, че то идва от старото наименование на тази област – Стражица (старобълг. "странъц" – гранична земя). Турците наричат Странджа "Йълдъз" (звезда).</w:t>
      </w:r>
    </w:p>
    <w:p w14:paraId="48C52449" w14:textId="77777777" w:rsidR="00B8332E" w:rsidRPr="00A83873" w:rsidRDefault="00B8332E" w:rsidP="00B8332E">
      <w:pPr>
        <w:rPr>
          <w:b/>
        </w:rPr>
      </w:pPr>
      <w:r w:rsidRPr="00A83873">
        <w:rPr>
          <w:b/>
        </w:rPr>
        <w:t xml:space="preserve">Забележителности и интересни места: </w:t>
      </w:r>
      <w:r w:rsidRPr="00A83873">
        <w:t>Големия камък и Змеевите дупки, Изворите на река Младежка и Голямото кале, районът на град Малко Търново, Петрова нива, селата Българи и Кости, Резовска река и село Резово, Бегликташ и устието на Ропотамо, Созопол, пещера Дупница, връх Махия – първенец на планината.</w:t>
      </w:r>
    </w:p>
    <w:p w14:paraId="4E0DCE79" w14:textId="77777777" w:rsidR="00B8332E" w:rsidRPr="00A83873" w:rsidRDefault="00B8332E" w:rsidP="00B8332E">
      <w:r w:rsidRPr="00A83873">
        <w:rPr>
          <w:b/>
        </w:rPr>
        <w:t xml:space="preserve">Защитени територии: </w:t>
      </w:r>
      <w:r w:rsidRPr="00A83873">
        <w:t>природен парк "Странджа", резерват "Витаново", резерват "Средока", резерват "Тисовица", резерват "Силкосия", резерват "Узунбоджак" (Лопушна), резерват "Ропотамо", поддържан резерват "Пясъчната лилия", поддържан резерват "Вельов вир" (Водните лилии).</w:t>
      </w:r>
    </w:p>
    <w:p w14:paraId="02B6DC84" w14:textId="77777777" w:rsidR="00B8332E" w:rsidRPr="00A83873" w:rsidRDefault="00B8332E" w:rsidP="00B8332E">
      <w:pPr>
        <w:rPr>
          <w:b/>
        </w:rPr>
      </w:pPr>
      <w:r w:rsidRPr="00A83873">
        <w:rPr>
          <w:b/>
        </w:rPr>
        <w:t>СТАРА ПЛАНИНА</w:t>
      </w:r>
    </w:p>
    <w:p w14:paraId="3C365E4A" w14:textId="77777777" w:rsidR="00B8332E" w:rsidRPr="00A83873" w:rsidRDefault="00B8332E" w:rsidP="00B8332E">
      <w:r w:rsidRPr="00A83873">
        <w:rPr>
          <w:b/>
        </w:rPr>
        <w:lastRenderedPageBreak/>
        <w:t>Най-висок връх:</w:t>
      </w:r>
      <w:r w:rsidRPr="00A83873">
        <w:t xml:space="preserve"> Ботев (2375,9 м). </w:t>
      </w:r>
      <w:r w:rsidRPr="00A83873">
        <w:rPr>
          <w:b/>
        </w:rPr>
        <w:t xml:space="preserve">Приблизителни размери: </w:t>
      </w:r>
      <w:r w:rsidRPr="00A83873">
        <w:t>550</w:t>
      </w:r>
      <w:r w:rsidRPr="00A83873">
        <w:rPr>
          <w:b/>
        </w:rPr>
        <w:t xml:space="preserve"> </w:t>
      </w:r>
      <w:r w:rsidRPr="00A83873">
        <w:t>км дължина, 30–60 км широчина.</w:t>
      </w:r>
    </w:p>
    <w:p w14:paraId="0CCC086B" w14:textId="77777777" w:rsidR="00B8332E" w:rsidRPr="00A83873" w:rsidRDefault="00B8332E" w:rsidP="00B8332E">
      <w:pPr>
        <w:rPr>
          <w:lang w:val="ru-RU"/>
        </w:rPr>
      </w:pPr>
      <w:r w:rsidRPr="00A83873">
        <w:rPr>
          <w:b/>
        </w:rPr>
        <w:t>Произход и значение на името:</w:t>
      </w:r>
      <w:r w:rsidRPr="00A83873">
        <w:t xml:space="preserve"> Най-старите имена на Стара планина – Аемон, Хемимонс, Хем, Емус и Хемус, са от времето на траките. Значението им се свежда до "било", "граница". Това е най-точното описание на Стара планина, която прегражда почти целия Балкански полуостров! Славяните наричали планината Маторни гори. Думата "гори" е старинното славянско название за планини, но по-интересна е думата "маторни". Тя се свързва често с преводното "стар" (стари планини), но корена е от "матерни" и "матер" (майчин, роден, от който си произлязъл). Това вече придава доста по-одухотворен и богат смисъл на името. Турците наричат планината Коджабалкан (Голяма планина). Името Балкан е със спорен произход и значение. Някои източници го отнасят към тюркски вариант на корена "бал-бул-р" и значението "светлина", "слънце". Други го свързват с турските думи "бал" (мед) и "кан" (кръв). Наименованието "Стара планина" се споменава за пръв път през 1553 г. в пътепис на далматинския пътешественик Антун Вранчич и се налага след Освобождението.</w:t>
      </w:r>
    </w:p>
    <w:p w14:paraId="0A6B9896" w14:textId="77777777" w:rsidR="00B8332E" w:rsidRPr="00A83873" w:rsidRDefault="00B8332E" w:rsidP="00B8332E">
      <w:r w:rsidRPr="00A83873">
        <w:rPr>
          <w:b/>
        </w:rPr>
        <w:t xml:space="preserve">Забележителности в Западна Стара планина: </w:t>
      </w:r>
      <w:r w:rsidRPr="00A83873">
        <w:t>връх Миджур, Трите чуки, град Чипровци, връх Ком, Вършец и Клисурски манастир, Чепън и Три уши, районът на град Враца, Черепиш, Седемте престола, Лакатник, водопад Скакля, Кътински пирамиди, връх Мургаш</w:t>
      </w:r>
      <w:r w:rsidR="001E61F9" w:rsidRPr="00A83873">
        <w:t>.</w:t>
      </w:r>
    </w:p>
    <w:p w14:paraId="5CC9704E" w14:textId="77777777" w:rsidR="00B8332E" w:rsidRPr="00A83873" w:rsidRDefault="00B8332E" w:rsidP="00B8332E">
      <w:r w:rsidRPr="00A83873">
        <w:rPr>
          <w:b/>
        </w:rPr>
        <w:t xml:space="preserve">Забележителности в Средна Стара планина: </w:t>
      </w:r>
      <w:r w:rsidRPr="00A83873">
        <w:t>Етрополе, Етрополски манастир и водопад Варовитец, връх Вежен, връх Юмрука, районът на град Троян, връх Амбарица, връх Купена и Стара река, Карлово и Сопот, районът на връх Ботев, районът на град Калофер, районът на Триглав, Шипка и Бузлуджа, районът на Габрово и Трявна, Казанлък и Долината на тракийските царе, град Елена</w:t>
      </w:r>
      <w:r w:rsidR="001E61F9" w:rsidRPr="00A83873">
        <w:t>.</w:t>
      </w:r>
    </w:p>
    <w:p w14:paraId="36E65AEB" w14:textId="77777777" w:rsidR="00B8332E" w:rsidRPr="00A83873" w:rsidRDefault="00B8332E" w:rsidP="00B8332E">
      <w:r w:rsidRPr="00A83873">
        <w:rPr>
          <w:b/>
        </w:rPr>
        <w:t xml:space="preserve">Забележителности в Източна Стара планина: </w:t>
      </w:r>
      <w:r w:rsidRPr="00A83873">
        <w:t>Сините камъни, Котел и Жеравна, Скаленско езеро, Чудните скали, нос Емине</w:t>
      </w:r>
    </w:p>
    <w:p w14:paraId="3E3AC981" w14:textId="77777777" w:rsidR="00B8332E" w:rsidRPr="00A83873" w:rsidRDefault="00B8332E" w:rsidP="00B8332E">
      <w:pPr>
        <w:rPr>
          <w:b/>
        </w:rPr>
      </w:pPr>
      <w:r w:rsidRPr="00A83873">
        <w:rPr>
          <w:b/>
        </w:rPr>
        <w:t xml:space="preserve">Паркове и резервати: </w:t>
      </w:r>
      <w:r w:rsidRPr="00A83873">
        <w:t>Национален парк "Централен Балкан"</w:t>
      </w:r>
      <w:r w:rsidR="001E61F9" w:rsidRPr="00A83873">
        <w:rPr>
          <w:b/>
        </w:rPr>
        <w:t xml:space="preserve">. </w:t>
      </w:r>
      <w:r w:rsidRPr="00A83873">
        <w:rPr>
          <w:i/>
        </w:rPr>
        <w:t>Природни паркове:</w:t>
      </w:r>
      <w:r w:rsidRPr="00A83873">
        <w:t xml:space="preserve"> Врачански Балкан, Българка, Сините камъни</w:t>
      </w:r>
      <w:r w:rsidR="001E61F9" w:rsidRPr="00A83873">
        <w:rPr>
          <w:b/>
        </w:rPr>
        <w:t xml:space="preserve">. </w:t>
      </w:r>
      <w:r w:rsidRPr="00A83873">
        <w:rPr>
          <w:i/>
        </w:rPr>
        <w:t>Резервати:</w:t>
      </w:r>
      <w:r w:rsidRPr="00A83873">
        <w:t xml:space="preserve"> Чупрене, Горната кория, Врачански карст, Боатин, Царичина, Козя стена, Стенето, Стара река, Северен джендем, Джендема, Пеещи скали, Соколна, Еленова гора, Лешница, Каменщица, Бяла крава, Кутелка, Орлицата, Камчия</w:t>
      </w:r>
      <w:r w:rsidR="001E61F9" w:rsidRPr="00A83873">
        <w:rPr>
          <w:b/>
        </w:rPr>
        <w:t xml:space="preserve">. </w:t>
      </w:r>
      <w:r w:rsidRPr="00A83873">
        <w:rPr>
          <w:i/>
        </w:rPr>
        <w:t>Поддържани резервати:</w:t>
      </w:r>
      <w:r w:rsidRPr="00A83873">
        <w:rPr>
          <w:b/>
        </w:rPr>
        <w:t xml:space="preserve"> </w:t>
      </w:r>
      <w:r w:rsidRPr="00A83873">
        <w:t>Чамджа, Савчов чаир, Хайдушки чукар, Сини бряг, Ардачлъка, Момин град, Вълчи проход, Върбов дол, Киров дол, Калфата, Училищна гора, Патлейна, Дервиша</w:t>
      </w:r>
      <w:r w:rsidR="001E61F9" w:rsidRPr="00A83873">
        <w:t>.</w:t>
      </w:r>
    </w:p>
    <w:p w14:paraId="7051356C" w14:textId="77777777" w:rsidR="00B8332E" w:rsidRPr="00520AAE" w:rsidRDefault="00B8332E"/>
    <w:sectPr w:rsidR="00B8332E" w:rsidRPr="00520AA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6682"/>
    <w:rsid w:val="00081F08"/>
    <w:rsid w:val="00144909"/>
    <w:rsid w:val="001E61F9"/>
    <w:rsid w:val="00296682"/>
    <w:rsid w:val="00374F4B"/>
    <w:rsid w:val="003A776B"/>
    <w:rsid w:val="004A2B63"/>
    <w:rsid w:val="00520AAE"/>
    <w:rsid w:val="00965FF6"/>
    <w:rsid w:val="009D43A2"/>
    <w:rsid w:val="00A83873"/>
    <w:rsid w:val="00AC6303"/>
    <w:rsid w:val="00B8332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618CC2"/>
  <w15:docId w15:val="{E9C0011A-A22E-40C1-8AAE-FE55CE63B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668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1797</Words>
  <Characters>10248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РИЛА</vt:lpstr>
    </vt:vector>
  </TitlesOfParts>
  <Company>Windows User</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РИЛА</dc:title>
  <dc:creator>gis2</dc:creator>
  <cp:lastModifiedBy>Людмил К. Бонев</cp:lastModifiedBy>
  <cp:revision>4</cp:revision>
  <dcterms:created xsi:type="dcterms:W3CDTF">2014-05-31T14:10:00Z</dcterms:created>
  <dcterms:modified xsi:type="dcterms:W3CDTF">2022-02-14T07:04:00Z</dcterms:modified>
</cp:coreProperties>
</file>